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4E17F2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6221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3249556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542DE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E17F2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256</w:t>
      </w:r>
      <w:r w:rsidR="004E17F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BBE1998" w14:textId="77777777" w:rsidR="00532B7E" w:rsidRDefault="003A09C8" w:rsidP="00532B7E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6B1DE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>ขอรายงานและขออนุญาตเผยแพร่สถิติการรับเรื่องสรุปผลการ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</w:t>
      </w:r>
    </w:p>
    <w:p w14:paraId="56BDED9A" w14:textId="3E48DC8E" w:rsidR="003A09C8" w:rsidRPr="003A09C8" w:rsidRDefault="00532B7E" w:rsidP="00532B7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หรือการให้บริการของเจ้าหน้าที่ภายในหน่วยงาน</w:t>
      </w:r>
      <w:r w:rsidR="00853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D06CAB5" w14:textId="229DAAB6" w:rsidR="003A09C8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1. </w:t>
      </w:r>
      <w:r w:rsidRPr="003A09C8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31A6C5" w14:textId="3A28FDB0" w:rsidR="003A09C8" w:rsidRDefault="003A09C8" w:rsidP="003A09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</w:t>
      </w:r>
      <w:r>
        <w:rPr>
          <w:rFonts w:ascii="TH SarabunIT๙" w:hAnsi="TH SarabunIT๙" w:cs="TH SarabunIT๙"/>
          <w:sz w:val="32"/>
          <w:szCs w:val="32"/>
          <w:cs/>
        </w:rPr>
        <w:t>ุจริตแห่งชาติ(ป.ป.ช.)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 และความโปร่งใสในการดําเนินงานของหน่วยงานภาครัฐ (</w:t>
      </w:r>
      <w:r w:rsidRPr="003A09C8"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and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 xml:space="preserve">Transparency Assessment : ITA)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3A09C8">
        <w:rPr>
          <w:rFonts w:ascii="TH SarabunIT๙" w:hAnsi="TH SarabunIT๙" w:cs="TH SarabunIT๙"/>
          <w:sz w:val="32"/>
          <w:szCs w:val="32"/>
        </w:rPr>
        <w:t>256</w:t>
      </w:r>
      <w:r w:rsidR="004E17F2">
        <w:rPr>
          <w:rFonts w:ascii="TH SarabunIT๙" w:hAnsi="TH SarabunIT๙" w:cs="TH SarabunIT๙"/>
          <w:sz w:val="32"/>
          <w:szCs w:val="32"/>
        </w:rPr>
        <w:t>9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ตามตัวชี้วัดของหน่วยงานในสังกัดกระทรวงสาธารณสุขผ่านเกณฑ์การประเมิน </w:t>
      </w:r>
      <w:r w:rsidRPr="003A09C8">
        <w:rPr>
          <w:rFonts w:ascii="TH SarabunIT๙" w:hAnsi="TH SarabunIT๙" w:cs="TH SarabunIT๙"/>
          <w:sz w:val="32"/>
          <w:szCs w:val="32"/>
        </w:rPr>
        <w:t>ITA (</w:t>
      </w:r>
      <w:r w:rsidRPr="003A09C8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3A09C8">
        <w:rPr>
          <w:rFonts w:ascii="TH SarabunIT๙" w:hAnsi="TH SarabunIT๙" w:cs="TH SarabunIT๙"/>
          <w:sz w:val="32"/>
          <w:szCs w:val="32"/>
        </w:rPr>
        <w:t xml:space="preserve">90) </w:t>
      </w:r>
      <w:r w:rsidRPr="003A09C8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 และกําหนดให้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MOIT 1</w:t>
      </w:r>
      <w:r w:rsidRPr="003A09C8">
        <w:rPr>
          <w:rFonts w:ascii="TH SarabunIT๙" w:hAnsi="TH SarabunIT๙" w:cs="TH SarabunIT๙"/>
          <w:sz w:val="32"/>
          <w:szCs w:val="32"/>
          <w:cs/>
        </w:rPr>
        <w:t>๑ หน่วยงานมีข้อมูลเชิงสถิติเรื่องร้องเรียนนั้น</w:t>
      </w:r>
    </w:p>
    <w:p w14:paraId="0440CB8D" w14:textId="15AAC410" w:rsidR="003A09C8" w:rsidRDefault="003A09C8" w:rsidP="003A09C8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09C8">
        <w:rPr>
          <w:rFonts w:ascii="TH SarabunIT๙" w:hAnsi="TH SarabunIT๙" w:cs="TH SarabunIT๙"/>
          <w:sz w:val="32"/>
          <w:szCs w:val="32"/>
        </w:rPr>
        <w:t xml:space="preserve">2.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ข้อเท็จจริงและข้อพิจารณา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5F98AD" w14:textId="3C8A717A" w:rsidR="003A09C8" w:rsidRDefault="003A09C8" w:rsidP="003A09C8">
      <w:pPr>
        <w:tabs>
          <w:tab w:val="left" w:pos="0"/>
        </w:tabs>
        <w:ind w:firstLine="1004"/>
        <w:jc w:val="thaiDistribute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8A7F64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ติดตามและจัด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รายงานสรุปผลการ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เรื่องร้องเรียนการปฏิบัติงานหรือการให้บริการของเจ้าหน้าที่ภายในหน่วยงาน พร้อมขออนุญาตนํารายงานดังกล่าวประกาศเผยแพร่บนเว็บไซต์ของ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93811D" w14:textId="77777777" w:rsidR="00532B7E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3.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ข้อเสนอ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4F913" w14:textId="6B77802C" w:rsidR="00976B17" w:rsidRPr="003A09C8" w:rsidRDefault="00532B7E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</w:t>
      </w:r>
    </w:p>
    <w:p w14:paraId="77E8E93C" w14:textId="505F742E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78F8E458" w:rsidR="00ED5C9E" w:rsidRPr="003E79CE" w:rsidRDefault="004756D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606E6FF1" wp14:editId="5EA7C568">
            <wp:simplePos x="0" y="0"/>
            <wp:positionH relativeFrom="column">
              <wp:posOffset>3403600</wp:posOffset>
            </wp:positionH>
            <wp:positionV relativeFrom="paragraph">
              <wp:posOffset>79375</wp:posOffset>
            </wp:positionV>
            <wp:extent cx="825500" cy="58121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581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505128D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4756DD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53EF61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4756D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756D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3F0889E">
                <wp:simplePos x="0" y="0"/>
                <wp:positionH relativeFrom="column">
                  <wp:posOffset>2197634</wp:posOffset>
                </wp:positionH>
                <wp:positionV relativeFrom="paragraph">
                  <wp:posOffset>325990</wp:posOffset>
                </wp:positionV>
                <wp:extent cx="3009900" cy="228984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289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48F28ABC" w:rsidR="00482B7F" w:rsidRPr="00C11438" w:rsidRDefault="004E17F2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BC131BB" wp14:editId="2E77D781">
                                  <wp:extent cx="1304925" cy="847725"/>
                                  <wp:effectExtent l="0" t="0" r="9525" b="9525"/>
                                  <wp:docPr id="1439518772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9518772" name="รูปภาพ 143951877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474A3B0E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4E17F2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4AA6AD92" w:rsidR="00482B7F" w:rsidRPr="00C11438" w:rsidRDefault="004E17F2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รักษาราชการแทน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25.65pt;width:237pt;height:18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48F28ABC" w:rsidR="00482B7F" w:rsidRPr="00C11438" w:rsidRDefault="004E17F2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BC131BB" wp14:editId="2E77D781">
                            <wp:extent cx="1304925" cy="847725"/>
                            <wp:effectExtent l="0" t="0" r="9525" b="9525"/>
                            <wp:docPr id="1439518772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39518772" name="รูปภาพ 143951877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474A3B0E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4E17F2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4AA6AD92" w:rsidR="00482B7F" w:rsidRPr="00C11438" w:rsidRDefault="004E17F2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รักษาราชการแทน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3AF7" w14:textId="77777777" w:rsidR="001A6000" w:rsidRDefault="001A6000">
      <w:r>
        <w:separator/>
      </w:r>
    </w:p>
  </w:endnote>
  <w:endnote w:type="continuationSeparator" w:id="0">
    <w:p w14:paraId="18F9FA06" w14:textId="77777777" w:rsidR="001A6000" w:rsidRDefault="001A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D221C" w14:textId="77777777" w:rsidR="001A6000" w:rsidRDefault="001A6000">
      <w:r>
        <w:separator/>
      </w:r>
    </w:p>
  </w:footnote>
  <w:footnote w:type="continuationSeparator" w:id="0">
    <w:p w14:paraId="47517708" w14:textId="77777777" w:rsidR="001A6000" w:rsidRDefault="001A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13815775">
    <w:abstractNumId w:val="0"/>
  </w:num>
  <w:num w:numId="2" w16cid:durableId="994918738">
    <w:abstractNumId w:val="3"/>
  </w:num>
  <w:num w:numId="3" w16cid:durableId="951863664">
    <w:abstractNumId w:val="2"/>
  </w:num>
  <w:num w:numId="4" w16cid:durableId="1352103898">
    <w:abstractNumId w:val="1"/>
  </w:num>
  <w:num w:numId="5" w16cid:durableId="1117531590">
    <w:abstractNumId w:val="4"/>
  </w:num>
  <w:num w:numId="6" w16cid:durableId="120915115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A80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A6000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7E6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63DA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56DD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7F2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2DE1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45E2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3FBB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22A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05FE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30BB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05B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DFF44FD-7CCF-4B2C-9DD8-94FD7615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F84A-7015-4B34-A65E-3057CC0D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2022-03-29T08:48:00Z</cp:lastPrinted>
  <dcterms:created xsi:type="dcterms:W3CDTF">2026-04-23T08:10:00Z</dcterms:created>
  <dcterms:modified xsi:type="dcterms:W3CDTF">2026-04-23T08:10:00Z</dcterms:modified>
</cp:coreProperties>
</file>